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40426" w14:textId="77777777" w:rsidR="00814D77" w:rsidRDefault="00814D77" w:rsidP="00B31B50">
      <w:pPr>
        <w:pStyle w:val="a3"/>
        <w:spacing w:after="0"/>
        <w:jc w:val="center"/>
        <w:rPr>
          <w:b/>
        </w:rPr>
      </w:pPr>
    </w:p>
    <w:p w14:paraId="6B24CFA3" w14:textId="3595AEB3" w:rsidR="00B31B50" w:rsidRDefault="00B31B50" w:rsidP="00B31B50">
      <w:pPr>
        <w:pStyle w:val="a3"/>
        <w:spacing w:after="0"/>
        <w:jc w:val="center"/>
        <w:rPr>
          <w:b/>
        </w:rPr>
      </w:pPr>
      <w:r w:rsidRPr="00FF4178">
        <w:rPr>
          <w:b/>
        </w:rPr>
        <w:t>ПЕР</w:t>
      </w:r>
      <w:r>
        <w:rPr>
          <w:b/>
        </w:rPr>
        <w:t>ЕЧЕНЬ ВСТУПИТЕЛЬНЫХ ИСПЫТАНИЙ</w:t>
      </w:r>
      <w:r>
        <w:rPr>
          <w:b/>
        </w:rPr>
        <w:t xml:space="preserve"> ПРИ ПРИЕМЕ НА ОБУЧЕНИЕ НА ПРОГРАММЫ ВЫСШЕГО ОБРАЗОВАНИЯ – ПРОГРАММЫ ПОДГОТОВКИ НАУЧНЫХ И НАУЧНО-ПЕДАГОГИЧЕСКИХ КАДРОВ</w:t>
      </w:r>
      <w:r w:rsidR="00881679">
        <w:rPr>
          <w:b/>
        </w:rPr>
        <w:t xml:space="preserve"> В АСПИРАНТУРЕ</w:t>
      </w:r>
      <w:bookmarkStart w:id="0" w:name="_GoBack"/>
      <w:bookmarkEnd w:id="0"/>
    </w:p>
    <w:p w14:paraId="1723C7AB" w14:textId="77777777" w:rsidR="00814D77" w:rsidRPr="00FF4178" w:rsidRDefault="00814D77" w:rsidP="00B31B50">
      <w:pPr>
        <w:pStyle w:val="a3"/>
        <w:spacing w:after="0"/>
        <w:jc w:val="center"/>
        <w:rPr>
          <w:b/>
        </w:rPr>
      </w:pPr>
    </w:p>
    <w:p w14:paraId="7E3E934D" w14:textId="77777777" w:rsidR="00B31B50" w:rsidRPr="00FF4178" w:rsidRDefault="00B31B50" w:rsidP="00B31B50">
      <w:pPr>
        <w:pStyle w:val="a3"/>
        <w:tabs>
          <w:tab w:val="left" w:pos="7255"/>
        </w:tabs>
        <w:spacing w:after="0"/>
      </w:pPr>
      <w:r>
        <w:tab/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5811"/>
      </w:tblGrid>
      <w:tr w:rsidR="00814D77" w:rsidRPr="00FF4178" w14:paraId="22B005A7" w14:textId="77777777" w:rsidTr="00FA6DAA">
        <w:trPr>
          <w:cantSplit/>
          <w:trHeight w:val="1570"/>
        </w:trPr>
        <w:tc>
          <w:tcPr>
            <w:tcW w:w="3970" w:type="dxa"/>
            <w:vAlign w:val="center"/>
          </w:tcPr>
          <w:p w14:paraId="41A5F12D" w14:textId="77777777" w:rsidR="00814D77" w:rsidRPr="00FF4178" w:rsidRDefault="00814D77" w:rsidP="00CD75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Шифр и наименование научной специальности</w:t>
            </w:r>
          </w:p>
        </w:tc>
        <w:tc>
          <w:tcPr>
            <w:tcW w:w="5811" w:type="dxa"/>
            <w:vAlign w:val="center"/>
          </w:tcPr>
          <w:p w14:paraId="16221D19" w14:textId="77777777" w:rsidR="00814D77" w:rsidRPr="00FF4178" w:rsidRDefault="00814D77" w:rsidP="00CD7515">
            <w:pPr>
              <w:pStyle w:val="a6"/>
              <w:spacing w:after="0"/>
              <w:ind w:left="-111" w:right="-104"/>
              <w:jc w:val="center"/>
              <w:rPr>
                <w:b/>
              </w:rPr>
            </w:pPr>
            <w:r w:rsidRPr="00FF4178">
              <w:rPr>
                <w:b/>
              </w:rPr>
              <w:t>Вступительные испытания</w:t>
            </w:r>
          </w:p>
          <w:p w14:paraId="35C30214" w14:textId="77777777" w:rsidR="00814D77" w:rsidRPr="00FF4178" w:rsidRDefault="00814D77" w:rsidP="00CD7515">
            <w:pPr>
              <w:pStyle w:val="a6"/>
              <w:spacing w:after="0"/>
              <w:ind w:left="0"/>
              <w:jc w:val="center"/>
              <w:rPr>
                <w:b/>
              </w:rPr>
            </w:pPr>
          </w:p>
        </w:tc>
      </w:tr>
      <w:tr w:rsidR="00814D77" w:rsidRPr="00FF4178" w14:paraId="034DADE2" w14:textId="77777777" w:rsidTr="00FA6DAA">
        <w:trPr>
          <w:trHeight w:val="1570"/>
        </w:trPr>
        <w:tc>
          <w:tcPr>
            <w:tcW w:w="3970" w:type="dxa"/>
            <w:vMerge w:val="restart"/>
            <w:vAlign w:val="center"/>
          </w:tcPr>
          <w:p w14:paraId="55D59123" w14:textId="77777777" w:rsidR="00814D77" w:rsidRPr="00FF4178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5.3.1. </w:t>
            </w: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Общая психология, психология личности, история психологии</w:t>
            </w:r>
          </w:p>
          <w:p w14:paraId="7D2DD1C4" w14:textId="77777777" w:rsidR="00814D77" w:rsidRPr="00FF4178" w:rsidRDefault="00814D77" w:rsidP="00CD7515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61D5352D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B65EB9E" w14:textId="77777777" w:rsidR="00814D77" w:rsidRDefault="00814D77" w:rsidP="00CD7515">
            <w:pPr>
              <w:pStyle w:val="7"/>
              <w:numPr>
                <w:ilvl w:val="0"/>
                <w:numId w:val="2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Специальная дисциплина</w:t>
            </w:r>
          </w:p>
          <w:p w14:paraId="200CF84C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FF4178" w14:paraId="798B32AE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56145E10" w14:textId="77777777" w:rsidR="00814D77" w:rsidRPr="00FF4178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66697709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1579" w:hanging="168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7088256" w14:textId="77777777" w:rsidR="00814D77" w:rsidRDefault="00814D77" w:rsidP="00CD7515">
            <w:pPr>
              <w:pStyle w:val="7"/>
              <w:numPr>
                <w:ilvl w:val="0"/>
                <w:numId w:val="2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Философия</w:t>
            </w:r>
          </w:p>
          <w:p w14:paraId="1C7D16EE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FF4178" w14:paraId="7D778C0E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6C243AF0" w14:textId="77777777" w:rsidR="00814D77" w:rsidRPr="00FF4178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44F60199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CA82087" w14:textId="77777777" w:rsidR="00814D77" w:rsidRPr="00FF4178" w:rsidRDefault="00814D77" w:rsidP="00CD7515">
            <w:pPr>
              <w:pStyle w:val="7"/>
              <w:numPr>
                <w:ilvl w:val="0"/>
                <w:numId w:val="2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Иностранный язык</w:t>
            </w:r>
          </w:p>
          <w:p w14:paraId="48F49BA2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(английский язык)</w:t>
            </w:r>
          </w:p>
          <w:p w14:paraId="6B035F5B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FF4178" w14:paraId="7E838550" w14:textId="77777777" w:rsidTr="00FA6DAA">
        <w:trPr>
          <w:trHeight w:val="1570"/>
        </w:trPr>
        <w:tc>
          <w:tcPr>
            <w:tcW w:w="3970" w:type="dxa"/>
            <w:vMerge w:val="restart"/>
            <w:vAlign w:val="center"/>
          </w:tcPr>
          <w:p w14:paraId="6E44EDB8" w14:textId="77777777" w:rsidR="00814D77" w:rsidRPr="00FF4178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5.3.5. С</w:t>
            </w: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оциальная</w:t>
            </w:r>
          </w:p>
          <w:p w14:paraId="656096C4" w14:textId="77777777" w:rsidR="00814D77" w:rsidRPr="00FF4178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сихология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политическая и экономическая психология</w:t>
            </w:r>
          </w:p>
          <w:p w14:paraId="4584BED6" w14:textId="77777777" w:rsidR="00814D77" w:rsidRPr="00FF4178" w:rsidRDefault="00814D77" w:rsidP="00CD7515">
            <w:pPr>
              <w:suppressAutoHyphens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1099E539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AFB6823" w14:textId="77777777" w:rsidR="00814D77" w:rsidRDefault="00814D77" w:rsidP="00CD7515">
            <w:pPr>
              <w:pStyle w:val="7"/>
              <w:numPr>
                <w:ilvl w:val="0"/>
                <w:numId w:val="3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Специальная дисциплина</w:t>
            </w:r>
          </w:p>
          <w:p w14:paraId="19D6FBE8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FF4178" w14:paraId="35CBAD38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169E4E7E" w14:textId="77777777" w:rsidR="00814D77" w:rsidRPr="00FF4178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247B0E07" w14:textId="77777777" w:rsidR="00FA6DAA" w:rsidRDefault="00FA6DAA" w:rsidP="00FA6DAA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256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98B9CB2" w14:textId="33D243AD" w:rsidR="00814D77" w:rsidRDefault="00814D77" w:rsidP="00CD7515">
            <w:pPr>
              <w:pStyle w:val="7"/>
              <w:numPr>
                <w:ilvl w:val="0"/>
                <w:numId w:val="3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Философия</w:t>
            </w:r>
          </w:p>
          <w:p w14:paraId="56D6A253" w14:textId="77777777" w:rsidR="00FA6DAA" w:rsidRDefault="00FA6DAA" w:rsidP="00FA6DAA">
            <w:pPr>
              <w:rPr>
                <w:lang w:eastAsia="ru-RU"/>
              </w:rPr>
            </w:pPr>
          </w:p>
          <w:p w14:paraId="5235F823" w14:textId="1C0715A9" w:rsidR="00FA6DAA" w:rsidRPr="00FA6DAA" w:rsidRDefault="00FA6DAA" w:rsidP="00FA6DAA">
            <w:pPr>
              <w:rPr>
                <w:lang w:eastAsia="ru-RU"/>
              </w:rPr>
            </w:pPr>
          </w:p>
        </w:tc>
      </w:tr>
      <w:tr w:rsidR="00814D77" w:rsidRPr="00FF4178" w14:paraId="4F4E52DC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61C0FF47" w14:textId="77777777" w:rsidR="00814D77" w:rsidRPr="00FF4178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440E4100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1E080A7" w14:textId="77777777" w:rsidR="00814D77" w:rsidRPr="00FF4178" w:rsidRDefault="00814D77" w:rsidP="00CD7515">
            <w:pPr>
              <w:pStyle w:val="7"/>
              <w:numPr>
                <w:ilvl w:val="0"/>
                <w:numId w:val="3"/>
              </w:numPr>
              <w:tabs>
                <w:tab w:val="left" w:pos="708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Иностранный язык</w:t>
            </w:r>
          </w:p>
          <w:p w14:paraId="4CB476D6" w14:textId="77777777" w:rsidR="00814D77" w:rsidRDefault="00814D77" w:rsidP="00CD7515">
            <w:pPr>
              <w:pStyle w:val="7"/>
              <w:numPr>
                <w:ilvl w:val="0"/>
                <w:numId w:val="0"/>
              </w:numPr>
              <w:tabs>
                <w:tab w:val="left" w:pos="708"/>
              </w:tabs>
              <w:spacing w:before="0" w:line="240" w:lineRule="auto"/>
              <w:ind w:left="-10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4178">
              <w:rPr>
                <w:rFonts w:ascii="Times New Roman" w:hAnsi="Times New Roman"/>
                <w:b w:val="0"/>
                <w:sz w:val="24"/>
                <w:szCs w:val="24"/>
              </w:rPr>
              <w:t>(английский       язык)</w:t>
            </w:r>
          </w:p>
          <w:p w14:paraId="423FC66F" w14:textId="77777777" w:rsidR="00814D77" w:rsidRPr="00775BAE" w:rsidRDefault="00814D77" w:rsidP="00CD7515">
            <w:pPr>
              <w:rPr>
                <w:lang w:eastAsia="ru-RU"/>
              </w:rPr>
            </w:pPr>
          </w:p>
        </w:tc>
      </w:tr>
      <w:tr w:rsidR="00814D77" w:rsidRPr="006C5E43" w14:paraId="471EFBD3" w14:textId="77777777" w:rsidTr="00FA6DAA">
        <w:trPr>
          <w:trHeight w:val="1570"/>
        </w:trPr>
        <w:tc>
          <w:tcPr>
            <w:tcW w:w="3970" w:type="dxa"/>
            <w:vMerge w:val="restart"/>
            <w:vAlign w:val="center"/>
          </w:tcPr>
          <w:p w14:paraId="0ACDA6A1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8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5.3.6.   Медицинская психология</w:t>
            </w:r>
          </w:p>
        </w:tc>
        <w:tc>
          <w:tcPr>
            <w:tcW w:w="5811" w:type="dxa"/>
            <w:vAlign w:val="center"/>
          </w:tcPr>
          <w:p w14:paraId="0E7E26C3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A1CA21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4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Специальная дисциплина</w:t>
            </w:r>
          </w:p>
          <w:p w14:paraId="11D40BD0" w14:textId="77777777" w:rsidR="00814D77" w:rsidRDefault="00814D77" w:rsidP="00CD7515">
            <w:pPr>
              <w:rPr>
                <w:lang w:eastAsia="ru-RU"/>
              </w:rPr>
            </w:pPr>
          </w:p>
          <w:p w14:paraId="0ED5EA68" w14:textId="77777777" w:rsidR="00814D77" w:rsidRPr="006C5E43" w:rsidRDefault="00814D77" w:rsidP="00CD7515">
            <w:pPr>
              <w:rPr>
                <w:lang w:eastAsia="ru-RU"/>
              </w:rPr>
            </w:pPr>
          </w:p>
        </w:tc>
      </w:tr>
      <w:tr w:rsidR="00814D77" w:rsidRPr="006C5E43" w14:paraId="53780EAE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0AAFB0B6" w14:textId="77777777" w:rsidR="00814D77" w:rsidRPr="006C5E43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111AEE8B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4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Философия</w:t>
            </w:r>
          </w:p>
        </w:tc>
      </w:tr>
      <w:tr w:rsidR="00814D77" w:rsidRPr="006C5E43" w14:paraId="6EA05D04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3FD7FCD5" w14:textId="77777777" w:rsidR="00814D77" w:rsidRPr="006C5E43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5C0B4621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8E3628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4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Иностранный язык</w:t>
            </w:r>
          </w:p>
          <w:p w14:paraId="65C07206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      язык)</w:t>
            </w:r>
          </w:p>
          <w:p w14:paraId="22E333B0" w14:textId="77777777" w:rsidR="00814D77" w:rsidRPr="006C5E43" w:rsidRDefault="00814D77" w:rsidP="00CD7515">
            <w:pPr>
              <w:rPr>
                <w:lang w:eastAsia="ru-RU"/>
              </w:rPr>
            </w:pPr>
          </w:p>
        </w:tc>
      </w:tr>
      <w:tr w:rsidR="00814D77" w:rsidRPr="006C5E43" w14:paraId="6464ECCF" w14:textId="77777777" w:rsidTr="00FA6DAA">
        <w:trPr>
          <w:trHeight w:val="1570"/>
        </w:trPr>
        <w:tc>
          <w:tcPr>
            <w:tcW w:w="3970" w:type="dxa"/>
            <w:vMerge w:val="restart"/>
            <w:vAlign w:val="center"/>
          </w:tcPr>
          <w:p w14:paraId="191D577E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8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5.3.7. Возрастная психология</w:t>
            </w:r>
          </w:p>
        </w:tc>
        <w:tc>
          <w:tcPr>
            <w:tcW w:w="5811" w:type="dxa"/>
            <w:vAlign w:val="center"/>
          </w:tcPr>
          <w:p w14:paraId="15B24C20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1F28CF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5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Специальная дисциплина</w:t>
            </w:r>
          </w:p>
          <w:p w14:paraId="6A6D8E73" w14:textId="77777777" w:rsidR="00814D77" w:rsidRDefault="00814D77" w:rsidP="00CD7515">
            <w:pPr>
              <w:rPr>
                <w:lang w:eastAsia="ru-RU"/>
              </w:rPr>
            </w:pPr>
          </w:p>
          <w:p w14:paraId="07FEB85C" w14:textId="77777777" w:rsidR="00814D77" w:rsidRPr="006C5E43" w:rsidRDefault="00814D77" w:rsidP="00CD7515">
            <w:pPr>
              <w:rPr>
                <w:lang w:eastAsia="ru-RU"/>
              </w:rPr>
            </w:pPr>
          </w:p>
        </w:tc>
      </w:tr>
      <w:tr w:rsidR="00814D77" w:rsidRPr="006C5E43" w14:paraId="3AC65205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0EDDA921" w14:textId="77777777" w:rsidR="00814D77" w:rsidRPr="006C5E43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68AE07FD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5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Философия</w:t>
            </w:r>
          </w:p>
        </w:tc>
      </w:tr>
      <w:tr w:rsidR="00814D77" w:rsidRPr="006C5E43" w14:paraId="3BF21D53" w14:textId="77777777" w:rsidTr="00FA6DAA">
        <w:trPr>
          <w:trHeight w:val="1570"/>
        </w:trPr>
        <w:tc>
          <w:tcPr>
            <w:tcW w:w="3970" w:type="dxa"/>
            <w:vMerge/>
            <w:vAlign w:val="center"/>
          </w:tcPr>
          <w:p w14:paraId="65455857" w14:textId="77777777" w:rsidR="00814D77" w:rsidRPr="006C5E43" w:rsidRDefault="00814D77" w:rsidP="00CD75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14:paraId="305AE93C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B25E4B" w14:textId="77777777" w:rsidR="00814D77" w:rsidRPr="00B13D4F" w:rsidRDefault="00814D77" w:rsidP="00CD7515">
            <w:pPr>
              <w:pStyle w:val="a5"/>
              <w:keepNext/>
              <w:numPr>
                <w:ilvl w:val="0"/>
                <w:numId w:val="5"/>
              </w:numPr>
              <w:tabs>
                <w:tab w:val="left" w:pos="708"/>
              </w:tabs>
              <w:outlineLvl w:val="6"/>
              <w:rPr>
                <w:lang w:eastAsia="ru-RU"/>
              </w:rPr>
            </w:pPr>
            <w:r w:rsidRPr="00B13D4F">
              <w:rPr>
                <w:lang w:eastAsia="ru-RU"/>
              </w:rPr>
              <w:t>Иностранный язык</w:t>
            </w:r>
          </w:p>
          <w:p w14:paraId="17D81F44" w14:textId="77777777" w:rsidR="00814D77" w:rsidRPr="006C5E43" w:rsidRDefault="00814D77" w:rsidP="00CD7515">
            <w:pPr>
              <w:keepNext/>
              <w:tabs>
                <w:tab w:val="left" w:pos="708"/>
              </w:tabs>
              <w:spacing w:after="0" w:line="240" w:lineRule="auto"/>
              <w:ind w:left="-104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E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(английский       язык)</w:t>
            </w:r>
          </w:p>
          <w:p w14:paraId="59343A22" w14:textId="77777777" w:rsidR="00814D77" w:rsidRPr="006C5E43" w:rsidRDefault="00814D77" w:rsidP="00CD7515">
            <w:pPr>
              <w:rPr>
                <w:lang w:eastAsia="ru-RU"/>
              </w:rPr>
            </w:pPr>
          </w:p>
        </w:tc>
      </w:tr>
    </w:tbl>
    <w:p w14:paraId="525BBD69" w14:textId="77777777" w:rsidR="00B31B50" w:rsidRPr="006C5E43" w:rsidRDefault="00B31B50" w:rsidP="00B31B50">
      <w:pPr>
        <w:tabs>
          <w:tab w:val="left" w:pos="6936"/>
        </w:tabs>
      </w:pPr>
    </w:p>
    <w:p w14:paraId="1CFD9BCC" w14:textId="77777777" w:rsidR="00B31B50" w:rsidRPr="00FF4178" w:rsidRDefault="00B31B50" w:rsidP="00B31B50">
      <w:pPr>
        <w:tabs>
          <w:tab w:val="left" w:pos="6936"/>
        </w:tabs>
        <w:rPr>
          <w:rFonts w:ascii="Times New Roman" w:hAnsi="Times New Roman"/>
          <w:sz w:val="24"/>
          <w:szCs w:val="24"/>
          <w:lang w:eastAsia="zh-CN"/>
        </w:rPr>
      </w:pPr>
    </w:p>
    <w:p w14:paraId="484E902A" w14:textId="77777777" w:rsidR="00B31B50" w:rsidRPr="00FF4178" w:rsidRDefault="00B31B50" w:rsidP="00B31B50">
      <w:pPr>
        <w:tabs>
          <w:tab w:val="left" w:pos="6936"/>
        </w:tabs>
      </w:pPr>
    </w:p>
    <w:p w14:paraId="08FD77CC" w14:textId="77777777" w:rsidR="00B31B50" w:rsidRDefault="00B31B50" w:rsidP="00B31B50">
      <w:pPr>
        <w:pStyle w:val="a3"/>
        <w:jc w:val="right"/>
        <w:rPr>
          <w:b/>
        </w:rPr>
      </w:pPr>
    </w:p>
    <w:p w14:paraId="24FB482F" w14:textId="77777777" w:rsidR="000C2703" w:rsidRDefault="000C2703"/>
    <w:sectPr w:rsidR="000C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20F60852"/>
    <w:lvl w:ilvl="0">
      <w:start w:val="1"/>
      <w:numFmt w:val="decimal"/>
      <w:pStyle w:val="1"/>
      <w:suff w:val="space"/>
      <w:lvlText w:val="%1"/>
      <w:lvlJc w:val="left"/>
      <w:pPr>
        <w:ind w:left="567"/>
      </w:pPr>
      <w:rPr>
        <w:rFonts w:cs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left="7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1" w15:restartNumberingAfterBreak="0">
    <w:nsid w:val="126C789A"/>
    <w:multiLevelType w:val="hybridMultilevel"/>
    <w:tmpl w:val="1156754E"/>
    <w:lvl w:ilvl="0" w:tplc="CA3CFEC2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 w15:restartNumberingAfterBreak="0">
    <w:nsid w:val="260367CB"/>
    <w:multiLevelType w:val="hybridMultilevel"/>
    <w:tmpl w:val="971EC7DE"/>
    <w:lvl w:ilvl="0" w:tplc="942CE1DE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3" w15:restartNumberingAfterBreak="0">
    <w:nsid w:val="37B301BC"/>
    <w:multiLevelType w:val="hybridMultilevel"/>
    <w:tmpl w:val="75E2FAC8"/>
    <w:lvl w:ilvl="0" w:tplc="9222979A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" w15:restartNumberingAfterBreak="0">
    <w:nsid w:val="6EFD3C4C"/>
    <w:multiLevelType w:val="hybridMultilevel"/>
    <w:tmpl w:val="1156754E"/>
    <w:lvl w:ilvl="0" w:tplc="CA3CFEC2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03"/>
    <w:rsid w:val="000C2703"/>
    <w:rsid w:val="00814D77"/>
    <w:rsid w:val="00881679"/>
    <w:rsid w:val="00B31B50"/>
    <w:rsid w:val="00F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8D18"/>
  <w15:chartTrackingRefBased/>
  <w15:docId w15:val="{EFCD64B2-1E7D-44EF-B592-474ECE21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B5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1B50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31B5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31B5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31B50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31B5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31B50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31B5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31B5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1B50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31B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31B5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31B50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31B50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31B5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31B50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31B50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rsid w:val="00B31B5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B31B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1"/>
    <w:qFormat/>
    <w:rsid w:val="00B31B5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6">
    <w:name w:val="Body Text Indent"/>
    <w:basedOn w:val="a"/>
    <w:link w:val="a7"/>
    <w:uiPriority w:val="99"/>
    <w:rsid w:val="00B31B5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31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B31B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ArtyukhinaEY</dc:creator>
  <cp:keywords/>
  <dc:description/>
  <cp:lastModifiedBy>ArtyukhinaEY</cp:lastModifiedBy>
  <cp:revision>5</cp:revision>
  <dcterms:created xsi:type="dcterms:W3CDTF">2022-11-01T15:01:00Z</dcterms:created>
  <dcterms:modified xsi:type="dcterms:W3CDTF">2022-11-01T15:05:00Z</dcterms:modified>
</cp:coreProperties>
</file>