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B" w:rsidRPr="00661B78" w:rsidRDefault="00E9084B" w:rsidP="00661B78">
      <w:pPr>
        <w:jc w:val="center"/>
        <w:rPr>
          <w:b/>
          <w:smallCaps/>
        </w:rPr>
      </w:pPr>
      <w:bookmarkStart w:id="0" w:name="_GoBack"/>
      <w:bookmarkEnd w:id="0"/>
      <w:r w:rsidRPr="00661B78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Pr="00661B78" w:rsidRDefault="00E9084B" w:rsidP="00661B78">
      <w:pPr>
        <w:contextualSpacing/>
        <w:jc w:val="both"/>
        <w:rPr>
          <w:lang w:eastAsia="en-US"/>
        </w:rPr>
      </w:pPr>
    </w:p>
    <w:p w:rsidR="005152F6" w:rsidRPr="00661B78" w:rsidRDefault="005152F6" w:rsidP="00661B78">
      <w:pPr>
        <w:jc w:val="center"/>
        <w:rPr>
          <w:b/>
        </w:rPr>
      </w:pPr>
      <w:r w:rsidRPr="00661B78">
        <w:rPr>
          <w:b/>
        </w:rPr>
        <w:t>Направление «</w:t>
      </w:r>
      <w:r w:rsidR="00192650" w:rsidRPr="00661B78">
        <w:rPr>
          <w:b/>
        </w:rPr>
        <w:t>Методология современных психологических исследований</w:t>
      </w:r>
      <w:r w:rsidRPr="00661B78">
        <w:rPr>
          <w:b/>
        </w:rPr>
        <w:t>»</w:t>
      </w:r>
    </w:p>
    <w:p w:rsidR="005152F6" w:rsidRPr="00661B78" w:rsidRDefault="005152F6" w:rsidP="00661B78">
      <w:pPr>
        <w:contextualSpacing/>
        <w:jc w:val="both"/>
        <w:rPr>
          <w:lang w:eastAsia="en-US"/>
        </w:rPr>
      </w:pPr>
    </w:p>
    <w:p w:rsidR="00E9084B" w:rsidRPr="00661B78" w:rsidRDefault="00E9084B" w:rsidP="00661B78">
      <w:pPr>
        <w:jc w:val="both"/>
      </w:pPr>
      <w:r w:rsidRPr="00661B78">
        <w:rPr>
          <w:b/>
          <w:i/>
        </w:rPr>
        <w:t>Лаборатория экспериментальной и практической психологии</w:t>
      </w:r>
      <w:r w:rsidRPr="00661B78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661B78" w:rsidRDefault="00E9084B" w:rsidP="00661B78">
      <w:pPr>
        <w:jc w:val="both"/>
      </w:pPr>
      <w:r w:rsidRPr="00661B78">
        <w:t>изучение динамики когнитивных процессов в ситуациях общения и совместной деятельности;</w:t>
      </w:r>
    </w:p>
    <w:p w:rsidR="00E9084B" w:rsidRPr="00661B78" w:rsidRDefault="00E9084B" w:rsidP="00661B78">
      <w:pPr>
        <w:jc w:val="both"/>
      </w:pPr>
      <w:r w:rsidRPr="00661B78">
        <w:t>выявление культурных и этнических детерминант когнитивно-коммуникативных процессов;</w:t>
      </w:r>
    </w:p>
    <w:p w:rsidR="00E9084B" w:rsidRPr="00661B78" w:rsidRDefault="00E9084B" w:rsidP="00661B78">
      <w:pPr>
        <w:jc w:val="both"/>
      </w:pPr>
      <w:r w:rsidRPr="00661B78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661B78" w:rsidRDefault="00E9084B" w:rsidP="00661B78">
      <w:pPr>
        <w:jc w:val="both"/>
      </w:pPr>
      <w:r w:rsidRPr="00661B78">
        <w:t xml:space="preserve">изучение организации окуломоторной активности при выполнении различных сенсорно-перцептивных задач. </w:t>
      </w:r>
    </w:p>
    <w:p w:rsidR="00E9084B" w:rsidRPr="00661B78" w:rsidRDefault="00E9084B" w:rsidP="00661B78">
      <w:pPr>
        <w:jc w:val="both"/>
      </w:pPr>
      <w:r w:rsidRPr="00661B78">
        <w:t>В лаборатории разрабатывается новый методический и диагностический инструментарий для изучения когнитивно-коммуникативных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окуломоторной активности наблюдателя и различных его психофизиологических показателей, разрабатывается метод полипозиционного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661B78" w:rsidRDefault="00E9084B" w:rsidP="00661B78">
      <w:pPr>
        <w:jc w:val="both"/>
      </w:pPr>
      <w:r w:rsidRPr="00661B78">
        <w:t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видеорегистрации движений глаз (айтрекинг), электроэнцефалография, полиграфия, регистрация времени реакции и др.</w:t>
      </w:r>
    </w:p>
    <w:p w:rsidR="00E9084B" w:rsidRPr="00661B78" w:rsidRDefault="00E9084B" w:rsidP="00661B78">
      <w:pPr>
        <w:jc w:val="both"/>
      </w:pPr>
      <w:r w:rsidRPr="00661B78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Pr="00661B78" w:rsidRDefault="00E9084B" w:rsidP="00661B78">
      <w:pPr>
        <w:jc w:val="both"/>
        <w:rPr>
          <w:b/>
          <w:i/>
        </w:rPr>
      </w:pPr>
    </w:p>
    <w:p w:rsidR="00E9084B" w:rsidRPr="00661B78" w:rsidRDefault="00E9084B" w:rsidP="00661B78">
      <w:pPr>
        <w:jc w:val="both"/>
      </w:pPr>
      <w:r w:rsidRPr="00661B78">
        <w:rPr>
          <w:b/>
          <w:i/>
        </w:rPr>
        <w:t>Многопрофильный компьютеризированный класс.</w:t>
      </w:r>
      <w:r w:rsidRPr="00661B78">
        <w:rPr>
          <w:b/>
        </w:rPr>
        <w:t xml:space="preserve"> </w:t>
      </w:r>
      <w:r w:rsidRPr="00661B78">
        <w:t>Компьютерный класс состоит из 20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Артекса)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«Психософт» (ф-т психологии МГУ им. М.В. Ломоносова).</w:t>
      </w:r>
    </w:p>
    <w:p w:rsidR="00E9084B" w:rsidRPr="00661B78" w:rsidRDefault="00E9084B" w:rsidP="00661B78">
      <w:pPr>
        <w:jc w:val="both"/>
      </w:pPr>
    </w:p>
    <w:p w:rsidR="00E9084B" w:rsidRPr="00661B78" w:rsidRDefault="00E9084B" w:rsidP="00661B78">
      <w:pPr>
        <w:jc w:val="both"/>
      </w:pPr>
      <w:r w:rsidRPr="00661B78">
        <w:rPr>
          <w:b/>
          <w:i/>
        </w:rPr>
        <w:t>Центр коллективного пользования научным оборудованием.</w:t>
      </w:r>
      <w:r w:rsidRPr="00661B78">
        <w:rPr>
          <w:b/>
        </w:rPr>
        <w:t xml:space="preserve"> </w:t>
      </w:r>
      <w:r w:rsidRPr="00661B78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661B78" w:rsidRDefault="00E9084B" w:rsidP="00661B78">
      <w:pPr>
        <w:jc w:val="both"/>
      </w:pPr>
      <w:r w:rsidRPr="00661B78">
        <w:rPr>
          <w:bCs/>
        </w:rPr>
        <w:t>Целями и задачами ЦКП являются:</w:t>
      </w:r>
    </w:p>
    <w:p w:rsidR="00E9084B" w:rsidRPr="00661B78" w:rsidRDefault="00E9084B" w:rsidP="00661B78">
      <w:pPr>
        <w:jc w:val="both"/>
      </w:pPr>
      <w:r w:rsidRPr="00661B78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661B78" w:rsidRDefault="00E9084B" w:rsidP="00661B78">
      <w:pPr>
        <w:jc w:val="both"/>
      </w:pPr>
      <w:r w:rsidRPr="00661B78">
        <w:lastRenderedPageBreak/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661B78" w:rsidRDefault="00E9084B" w:rsidP="00661B78">
      <w:pPr>
        <w:jc w:val="both"/>
      </w:pPr>
      <w:r w:rsidRPr="00661B78">
        <w:t>повышение уровня загрузки научного оборудования в ЦКП;</w:t>
      </w:r>
    </w:p>
    <w:p w:rsidR="00E9084B" w:rsidRPr="00661B78" w:rsidRDefault="00E9084B" w:rsidP="00661B78">
      <w:pPr>
        <w:jc w:val="both"/>
      </w:pPr>
      <w:r w:rsidRPr="00661B78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661B78" w:rsidRDefault="00E9084B" w:rsidP="00661B78">
      <w:pPr>
        <w:jc w:val="both"/>
        <w:rPr>
          <w:bCs/>
        </w:rPr>
      </w:pPr>
      <w:r w:rsidRPr="00661B78">
        <w:rPr>
          <w:bCs/>
        </w:rPr>
        <w:t>Научные направления исследований ЦКП:</w:t>
      </w:r>
    </w:p>
    <w:p w:rsidR="00E9084B" w:rsidRPr="00661B78" w:rsidRDefault="00E9084B" w:rsidP="00661B78">
      <w:pPr>
        <w:jc w:val="both"/>
      </w:pPr>
      <w:r w:rsidRPr="00661B78">
        <w:t>- изучение процессов сенсорно-моторной координации (на примере письма, чтения и других сложных навыков);</w:t>
      </w:r>
    </w:p>
    <w:p w:rsidR="00E9084B" w:rsidRPr="00661B78" w:rsidRDefault="00E9084B" w:rsidP="00661B78">
      <w:pPr>
        <w:jc w:val="both"/>
      </w:pPr>
      <w:r w:rsidRPr="00661B78">
        <w:t>- изучение распознавания образов человеком и интеллектуальными программами (программным обеспечением);</w:t>
      </w:r>
    </w:p>
    <w:p w:rsidR="00E9084B" w:rsidRPr="00661B78" w:rsidRDefault="00E9084B" w:rsidP="00661B78">
      <w:pPr>
        <w:jc w:val="both"/>
      </w:pPr>
      <w:r w:rsidRPr="00661B78">
        <w:t>- изучение функционирования когнитивных процессов и их связи с мотивационно-личностной сферой человека;</w:t>
      </w:r>
    </w:p>
    <w:p w:rsidR="00E9084B" w:rsidRPr="00661B78" w:rsidRDefault="00E9084B" w:rsidP="00661B78">
      <w:pPr>
        <w:jc w:val="both"/>
      </w:pPr>
      <w:r w:rsidRPr="00661B78">
        <w:t>- изучение психофизиологических коррелятов исполнительской деятельности человека в различных ситуациях.</w:t>
      </w:r>
    </w:p>
    <w:p w:rsidR="00E9084B" w:rsidRPr="00661B78" w:rsidRDefault="00E9084B" w:rsidP="00661B78">
      <w:pPr>
        <w:jc w:val="both"/>
      </w:pPr>
      <w:r w:rsidRPr="00661B78">
        <w:t>Перечень оборудования ЦКП:</w:t>
      </w:r>
    </w:p>
    <w:p w:rsidR="00E9084B" w:rsidRPr="00661B78" w:rsidRDefault="00E9084B" w:rsidP="00661B78">
      <w:pPr>
        <w:jc w:val="both"/>
      </w:pPr>
      <w:r w:rsidRPr="00661B78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661B78" w:rsidRDefault="00E9084B" w:rsidP="00661B78">
      <w:pPr>
        <w:jc w:val="both"/>
      </w:pPr>
      <w:r w:rsidRPr="00661B78">
        <w:t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графотерапии, силометр.</w:t>
      </w:r>
    </w:p>
    <w:p w:rsidR="00E9084B" w:rsidRPr="00661B78" w:rsidRDefault="00E9084B" w:rsidP="00661B78"/>
    <w:p w:rsidR="00192650" w:rsidRPr="00661B78" w:rsidRDefault="00192650" w:rsidP="00661B78">
      <w:pPr>
        <w:jc w:val="center"/>
        <w:rPr>
          <w:b/>
        </w:rPr>
      </w:pPr>
      <w:r w:rsidRPr="00661B78">
        <w:rPr>
          <w:b/>
        </w:rPr>
        <w:t>Направление «Психоакустические исследования»</w:t>
      </w:r>
    </w:p>
    <w:p w:rsidR="00192650" w:rsidRPr="00661B78" w:rsidRDefault="00192650" w:rsidP="00661B78">
      <w:pPr>
        <w:jc w:val="both"/>
        <w:rPr>
          <w:b/>
          <w:i/>
        </w:rPr>
      </w:pPr>
    </w:p>
    <w:p w:rsidR="00192650" w:rsidRPr="00661B78" w:rsidRDefault="00192650" w:rsidP="00661B78">
      <w:pPr>
        <w:jc w:val="both"/>
      </w:pPr>
      <w:r w:rsidRPr="00661B78">
        <w:rPr>
          <w:b/>
          <w:i/>
        </w:rPr>
        <w:t>Лаборатория экспериментальной и практической психологии</w:t>
      </w:r>
      <w:r w:rsidRPr="00661B78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192650" w:rsidRPr="00661B78" w:rsidRDefault="00192650" w:rsidP="00661B78">
      <w:pPr>
        <w:jc w:val="both"/>
      </w:pPr>
      <w:r w:rsidRPr="00661B78">
        <w:t>изучение динамики когнитивных процессов в ситуациях общения и совместной деятельности;</w:t>
      </w:r>
    </w:p>
    <w:p w:rsidR="00192650" w:rsidRPr="00661B78" w:rsidRDefault="00192650" w:rsidP="00661B78">
      <w:pPr>
        <w:jc w:val="both"/>
      </w:pPr>
      <w:r w:rsidRPr="00661B78">
        <w:t>выявление культурных и этнических детерминант когнитивно-коммуникативных процессов;</w:t>
      </w:r>
    </w:p>
    <w:p w:rsidR="00192650" w:rsidRPr="00661B78" w:rsidRDefault="00192650" w:rsidP="00661B78">
      <w:pPr>
        <w:jc w:val="both"/>
      </w:pPr>
      <w:r w:rsidRPr="00661B78">
        <w:t>изучение закономерностей организации невербального поведения в естественных и искусственных ситуациях;</w:t>
      </w:r>
    </w:p>
    <w:p w:rsidR="00192650" w:rsidRPr="00661B78" w:rsidRDefault="00192650" w:rsidP="00661B78">
      <w:pPr>
        <w:jc w:val="both"/>
      </w:pPr>
      <w:r w:rsidRPr="00661B78">
        <w:t xml:space="preserve">изучение организации окуломоторной активности при выполнении различных сенсорно-перцептивных задач. </w:t>
      </w:r>
    </w:p>
    <w:p w:rsidR="00192650" w:rsidRPr="00661B78" w:rsidRDefault="00192650" w:rsidP="00661B78">
      <w:pPr>
        <w:jc w:val="both"/>
      </w:pPr>
      <w:r w:rsidRPr="00661B78">
        <w:t>В лаборатории разрабатывается новый методический и диагностический инструментарий для изучения когнитивно-коммуникативных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окуломоторной активности наблюдателя и различных его психофизиологических показателей, разрабатывается метод полипозиционного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192650" w:rsidRPr="00661B78" w:rsidRDefault="00192650" w:rsidP="00661B78">
      <w:pPr>
        <w:jc w:val="both"/>
      </w:pPr>
      <w:r w:rsidRPr="00661B78">
        <w:t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видеорегистрации движений глаз (айтрекинг), электроэнцефалография, полиграфия, регистрация времени реакции и др.</w:t>
      </w:r>
    </w:p>
    <w:p w:rsidR="00192650" w:rsidRPr="00661B78" w:rsidRDefault="00192650" w:rsidP="00661B78">
      <w:pPr>
        <w:jc w:val="both"/>
      </w:pPr>
      <w:r w:rsidRPr="00661B78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192650" w:rsidRPr="00661B78" w:rsidRDefault="00192650" w:rsidP="00661B78">
      <w:pPr>
        <w:jc w:val="both"/>
        <w:rPr>
          <w:b/>
          <w:i/>
        </w:rPr>
      </w:pPr>
    </w:p>
    <w:p w:rsidR="00192650" w:rsidRPr="00661B78" w:rsidRDefault="00192650" w:rsidP="00661B78">
      <w:pPr>
        <w:jc w:val="both"/>
      </w:pPr>
      <w:r w:rsidRPr="00661B78">
        <w:rPr>
          <w:b/>
          <w:i/>
        </w:rPr>
        <w:lastRenderedPageBreak/>
        <w:t>Многопрофильный компьютеризированный класс.</w:t>
      </w:r>
      <w:r w:rsidRPr="00661B78">
        <w:rPr>
          <w:b/>
        </w:rPr>
        <w:t xml:space="preserve"> </w:t>
      </w:r>
      <w:r w:rsidRPr="00661B78">
        <w:t>Компьютерный класс состоит из 20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Артекса)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«Психософт» (ф-т психологии МГУ им. М.В. Ломоносова).</w:t>
      </w:r>
    </w:p>
    <w:p w:rsidR="00192650" w:rsidRPr="00661B78" w:rsidRDefault="00192650" w:rsidP="00661B78"/>
    <w:p w:rsidR="001F09E7" w:rsidRPr="00661B78" w:rsidRDefault="001F09E7" w:rsidP="00661B78"/>
    <w:p w:rsidR="001F09E7" w:rsidRPr="00661B78" w:rsidRDefault="001F09E7" w:rsidP="00661B78">
      <w:pPr>
        <w:jc w:val="center"/>
        <w:rPr>
          <w:b/>
        </w:rPr>
      </w:pPr>
      <w:r w:rsidRPr="00661B78">
        <w:rPr>
          <w:b/>
        </w:rPr>
        <w:t>Направление «Эволюционно-психологические исследования»</w:t>
      </w:r>
    </w:p>
    <w:p w:rsidR="001F09E7" w:rsidRPr="00661B78" w:rsidRDefault="001F09E7" w:rsidP="00661B78">
      <w:pPr>
        <w:jc w:val="both"/>
      </w:pPr>
      <w:r w:rsidRPr="00661B78">
        <w:rPr>
          <w:b/>
          <w:i/>
        </w:rPr>
        <w:t>Научно-образовательный центр биопсихологических исследований.</w:t>
      </w:r>
      <w:r w:rsidRPr="00661B78">
        <w:rPr>
          <w:b/>
        </w:rPr>
        <w:t xml:space="preserve"> </w:t>
      </w:r>
      <w:r w:rsidRPr="00661B78">
        <w:t xml:space="preserve">Научно-образовательный Центр биопсихологических исследований был создан в 2016 году для проведения перспективных фундаментальных и прикладных исследований генезиса и биологического разнообразия психики живых систем и подготовки на этой основе профессионалов-психологов. Работа Центра осуществляется на основе современных аппаратно-программных средств проведения научных исследований и обучения, а также IT-технологий. </w:t>
      </w:r>
    </w:p>
    <w:p w:rsidR="001F09E7" w:rsidRPr="00661B78" w:rsidRDefault="001F09E7" w:rsidP="00661B78">
      <w:pPr>
        <w:jc w:val="both"/>
      </w:pPr>
      <w:r w:rsidRPr="00661B78">
        <w:t>Основные направления научных исследований Центра:</w:t>
      </w:r>
    </w:p>
    <w:p w:rsidR="001F09E7" w:rsidRPr="00661B78" w:rsidRDefault="001F09E7" w:rsidP="00661B78">
      <w:pPr>
        <w:contextualSpacing/>
        <w:jc w:val="both"/>
        <w:rPr>
          <w:rFonts w:eastAsia="Calibri"/>
          <w:lang w:eastAsia="en-US"/>
        </w:rPr>
      </w:pPr>
      <w:r w:rsidRPr="00661B78">
        <w:rPr>
          <w:rFonts w:eastAsia="Calibri"/>
          <w:lang w:eastAsia="en-US"/>
        </w:rPr>
        <w:t>Сравнительное изучение феномена самоотражения (восприятия характеристик своего организма) животных и человека. Реализуются унифицированные экспериментальные исследования схемы тела (ее статических и динамических характеристик) различных видов животных: позвоночных и беспозвоночных.</w:t>
      </w:r>
    </w:p>
    <w:p w:rsidR="001F09E7" w:rsidRPr="00661B78" w:rsidRDefault="001F09E7" w:rsidP="00661B78">
      <w:pPr>
        <w:contextualSpacing/>
        <w:jc w:val="both"/>
        <w:rPr>
          <w:rFonts w:eastAsia="Calibri"/>
          <w:lang w:eastAsia="en-US"/>
        </w:rPr>
      </w:pPr>
      <w:r w:rsidRPr="00661B78">
        <w:rPr>
          <w:rFonts w:eastAsia="Calibri"/>
          <w:lang w:eastAsia="en-US"/>
        </w:rPr>
        <w:t>Сравнительное изучение коммуникационных процессов у различных видов животных.</w:t>
      </w:r>
    </w:p>
    <w:p w:rsidR="001F09E7" w:rsidRPr="00661B78" w:rsidRDefault="001F09E7" w:rsidP="00661B78">
      <w:pPr>
        <w:contextualSpacing/>
        <w:jc w:val="both"/>
        <w:rPr>
          <w:rFonts w:eastAsia="Calibri"/>
          <w:lang w:eastAsia="en-US"/>
        </w:rPr>
      </w:pPr>
      <w:r w:rsidRPr="00661B78">
        <w:rPr>
          <w:rFonts w:eastAsia="Calibri"/>
          <w:lang w:eastAsia="en-US"/>
        </w:rPr>
        <w:t>Сравнительное изучение сенсорных систем различных видов животных – в первую очередь хладнокровных позвоночных.</w:t>
      </w:r>
    </w:p>
    <w:p w:rsidR="001F09E7" w:rsidRPr="00661B78" w:rsidRDefault="001F09E7" w:rsidP="00661B78">
      <w:pPr>
        <w:contextualSpacing/>
        <w:jc w:val="both"/>
        <w:rPr>
          <w:rFonts w:eastAsia="Calibri"/>
          <w:lang w:eastAsia="en-US"/>
        </w:rPr>
      </w:pPr>
      <w:r w:rsidRPr="00661B78">
        <w:rPr>
          <w:rFonts w:eastAsia="Calibri"/>
          <w:lang w:eastAsia="en-US"/>
        </w:rPr>
        <w:t>Проведение воспроизводящих классических лабораторных экспериментов на различных животных в образовательных и просветительских целях.</w:t>
      </w:r>
    </w:p>
    <w:p w:rsidR="001F09E7" w:rsidRPr="00661B78" w:rsidRDefault="001F09E7" w:rsidP="00661B78">
      <w:pPr>
        <w:jc w:val="both"/>
      </w:pPr>
      <w:r w:rsidRPr="00661B78">
        <w:t>Основными показателями эффективности деятельности Центра является число подготовленных к публикации научных статей об экспериментальных исследованиях в научных журналах, индексируемых в РИНЦ, WoS и других библиометрических базах данных, выступления на отечественных и международных научных конференциях, выступления в СМИ, а также, обеспечение учебной практики студентов Института и практикума по дисциплине «Зоопсихология и сравнительная психология».</w:t>
      </w:r>
    </w:p>
    <w:p w:rsidR="001F09E7" w:rsidRPr="00661B78" w:rsidRDefault="001F09E7" w:rsidP="00661B78">
      <w:pPr>
        <w:jc w:val="both"/>
      </w:pPr>
      <w:r w:rsidRPr="00661B78">
        <w:t>На базе лаборатории реализуются гранты Российского научного фонда и Российского фонда фундаментальных исследований.</w:t>
      </w:r>
    </w:p>
    <w:p w:rsidR="001F09E7" w:rsidRPr="00661B78" w:rsidRDefault="001F09E7" w:rsidP="00661B78"/>
    <w:p w:rsidR="001F09E7" w:rsidRPr="00661B78" w:rsidRDefault="001F09E7" w:rsidP="00661B78"/>
    <w:sectPr w:rsidR="001F09E7" w:rsidRPr="0066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26602"/>
    <w:rsid w:val="0014267E"/>
    <w:rsid w:val="00192650"/>
    <w:rsid w:val="001E5878"/>
    <w:rsid w:val="001F09E7"/>
    <w:rsid w:val="002726F7"/>
    <w:rsid w:val="002F2D25"/>
    <w:rsid w:val="002F3984"/>
    <w:rsid w:val="003F1DAE"/>
    <w:rsid w:val="00490B4E"/>
    <w:rsid w:val="005152F6"/>
    <w:rsid w:val="00661B78"/>
    <w:rsid w:val="006D08FE"/>
    <w:rsid w:val="00701026"/>
    <w:rsid w:val="007043BD"/>
    <w:rsid w:val="00767ED7"/>
    <w:rsid w:val="007B5F7C"/>
    <w:rsid w:val="007C7776"/>
    <w:rsid w:val="008C7D6F"/>
    <w:rsid w:val="008F42A9"/>
    <w:rsid w:val="009D1CC4"/>
    <w:rsid w:val="00A16BF1"/>
    <w:rsid w:val="00AF2182"/>
    <w:rsid w:val="00B3273D"/>
    <w:rsid w:val="00BC04A2"/>
    <w:rsid w:val="00E9084B"/>
    <w:rsid w:val="00EB1F1D"/>
    <w:rsid w:val="00EB3B5B"/>
    <w:rsid w:val="00EB58F5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3</cp:revision>
  <dcterms:created xsi:type="dcterms:W3CDTF">2020-12-13T18:39:00Z</dcterms:created>
  <dcterms:modified xsi:type="dcterms:W3CDTF">2020-12-13T18:40:00Z</dcterms:modified>
</cp:coreProperties>
</file>