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0" w:line="240" w:lineRule="auto"/>
        <w:jc w:val="right"/>
        <w:rPr/>
      </w:pPr>
      <w:bookmarkStart w:colFirst="0" w:colLast="0" w:name="_heading=h.6ou2wdgso4f6" w:id="1"/>
      <w:bookmarkEnd w:id="1"/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j6fu5mx1aa3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99e5rs21o5k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0" w:line="240" w:lineRule="auto"/>
        <w:jc w:val="center"/>
        <w:rPr/>
      </w:pPr>
      <w:bookmarkStart w:colFirst="0" w:colLast="0" w:name="_heading=h.4ei65zvk45m1" w:id="4"/>
      <w:bookmarkEnd w:id="4"/>
      <w:r w:rsidDel="00000000" w:rsidR="00000000" w:rsidRPr="00000000">
        <w:rPr>
          <w:rtl w:val="0"/>
        </w:rPr>
        <w:t xml:space="preserve">Заявка на участие в конференции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4.309307696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2610"/>
        <w:gridCol w:w="3459.3093076960095"/>
        <w:tblGridChange w:id="0">
          <w:tblGrid>
            <w:gridCol w:w="3405"/>
            <w:gridCol w:w="2610"/>
            <w:gridCol w:w="3459.3093076960095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(полностью)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 (учебы)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(с названием структурного подразделения)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степень, звание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статьи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.97265625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Планируете ли Вы выступать с докладом?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выступления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280" w:line="240" w:lineRule="auto"/>
      <w:rPr/>
    </w:pPr>
    <w:bookmarkStart w:colFirst="0" w:colLast="0" w:name="_heading=h.gjdgxs" w:id="5"/>
    <w:bookmarkEnd w:id="5"/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inline distB="0" distT="0" distL="0" distR="0">
          <wp:extent cx="1729740" cy="422009"/>
          <wp:effectExtent b="0" l="0" r="0" t="0"/>
          <wp:docPr descr="C:\Users\АДемидов\Downloads\logo new (1).png" id="2" name="image1.png"/>
          <a:graphic>
            <a:graphicData uri="http://schemas.openxmlformats.org/drawingml/2006/picture">
              <pic:pic>
                <pic:nvPicPr>
                  <pic:cNvPr descr="C:\Users\АДемидов\Downloads\logo new (1).png" id="0" name="image1.png"/>
                  <pic:cNvPicPr preferRelativeResize="0"/>
                </pic:nvPicPr>
                <pic:blipFill>
                  <a:blip r:embed="rId1"/>
                  <a:srcRect b="0" l="0" r="-8030" t="0"/>
                  <a:stretch>
                    <a:fillRect/>
                  </a:stretch>
                </pic:blipFill>
                <pic:spPr>
                  <a:xfrm>
                    <a:off x="0" y="0"/>
                    <a:ext cx="1729740" cy="422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2290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73C20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851A2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851A25"/>
    <w:rPr>
      <w:rFonts w:ascii="Segoe UI" w:cs="Segoe UI" w:hAnsi="Segoe UI"/>
      <w:sz w:val="18"/>
      <w:szCs w:val="18"/>
    </w:rPr>
  </w:style>
  <w:style w:type="table" w:styleId="a6">
    <w:name w:val="Table Grid"/>
    <w:basedOn w:val="a1"/>
    <w:uiPriority w:val="39"/>
    <w:rsid w:val="00E514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Hyperlink"/>
    <w:basedOn w:val="a0"/>
    <w:uiPriority w:val="99"/>
    <w:unhideWhenUsed w:val="1"/>
    <w:rsid w:val="00812D9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NS/9VPEk7/7m8uozDUeuHQvSw==">AMUW2mVF2B5scYlDwYMdgHe7YV+QvnZurCQrBtaBgNGHN/oksbPHZUdNMoA0U52FCCHoK9dqhyZjgWBJQghmQGU8Kqd65YQeWKB020Z7NHyY6PkTayzFwEog1l5TCnNAompHSCZADl8eR6N8xVrHtM4DNguysntK7FNpA+6tPnUC2enC3KPmhfi2WDD4FVrxea39Mi7CYzUeuxieIwfv0LqFXcO+DUf9Hw==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2020-12-18T11:10:00Z</dcterms:created>
  <dc:creator>Ольга .</dc:creator>
</cp:coreProperties>
</file>